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216"/>
        <w:tblW w:w="1521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3435"/>
        <w:gridCol w:w="3391"/>
        <w:gridCol w:w="3224"/>
        <w:gridCol w:w="3344"/>
      </w:tblGrid>
      <w:tr w:rsidR="00E877AF" w:rsidRPr="00E877AF" w:rsidTr="00E877A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Requirements</w:t>
            </w: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All requirements are met and exceeded.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All requirements are met.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One requirement was not completely met.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More than one requirement was not completely met. </w:t>
            </w:r>
          </w:p>
        </w:tc>
      </w:tr>
      <w:tr w:rsidR="00E877AF" w:rsidRPr="00E877AF" w:rsidTr="00E877AF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Physical Characteristics</w:t>
            </w: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three details about the animal's physical characteristics plus a photograph.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two details about the animal's physical characteristics and a photograph.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one detail about the animal's characteristics and a photograph.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does not include details about the animal's characteristics, nor a photograph. </w:t>
            </w:r>
          </w:p>
        </w:tc>
      </w:tr>
      <w:tr w:rsidR="00E877AF" w:rsidRPr="00E877AF" w:rsidTr="00E877A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Adaptations &amp; Defenses</w:t>
            </w: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three details about the animal's adaptations/defenses.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two details about the animal's adaptations/defenses.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one detail about the animal's adaptations/defenses.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does not include details about the animal's adaptations/defenses. </w:t>
            </w:r>
          </w:p>
        </w:tc>
      </w:tr>
      <w:tr w:rsidR="00E877AF" w:rsidRPr="00E877AF" w:rsidTr="00E877AF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Habitat</w:t>
            </w: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three details about the animal's habitat.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two details about the animal's habitat.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one detail about the animal's habitat.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does not include details about the animal's habitat. </w:t>
            </w:r>
          </w:p>
        </w:tc>
      </w:tr>
      <w:tr w:rsidR="00E877AF" w:rsidRPr="00E877AF" w:rsidTr="00E877A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Diet</w:t>
            </w: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three details about the animal's diet.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two details about the animal's diet.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one detail about the animal's diet.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does not include details about the animal's diet. </w:t>
            </w:r>
          </w:p>
        </w:tc>
      </w:tr>
      <w:tr w:rsidR="00E877AF" w:rsidRPr="00E877AF" w:rsidTr="00E877AF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Interesting Facts</w:t>
            </w: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three interesting facts about the animal.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two interesting facts about the animal.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includes one interesting fact about the animal.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77AF" w:rsidRPr="00E877AF" w:rsidRDefault="00E877AF" w:rsidP="00E877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</w:t>
            </w:r>
          </w:p>
          <w:p w:rsidR="00E877AF" w:rsidRPr="00E877AF" w:rsidRDefault="00E877AF" w:rsidP="00E877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877A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Slide does not include interesting facts about the animal. </w:t>
            </w:r>
          </w:p>
        </w:tc>
      </w:tr>
    </w:tbl>
    <w:p w:rsidR="00E877AF" w:rsidRDefault="00E877AF">
      <w:pPr>
        <w:rPr>
          <w:sz w:val="36"/>
          <w:szCs w:val="36"/>
        </w:rPr>
      </w:pPr>
      <w:r>
        <w:rPr>
          <w:sz w:val="36"/>
          <w:szCs w:val="36"/>
        </w:rPr>
        <w:t>For your November Book Report, create a slide presentation using Google Slides to inform the class about your animal.  The first slide should include the title of your book, author, and your name.  The next 5 slides should include physical characteristics, adaptations and defenses, habitat, diet, and interesting facts. Due:  November 30</w:t>
      </w:r>
      <w:bookmarkStart w:id="0" w:name="_GoBack"/>
      <w:bookmarkEnd w:id="0"/>
    </w:p>
    <w:p w:rsidR="00E877AF" w:rsidRDefault="00E877AF">
      <w:pPr>
        <w:rPr>
          <w:sz w:val="36"/>
          <w:szCs w:val="36"/>
        </w:rPr>
      </w:pPr>
      <w:r>
        <w:rPr>
          <w:sz w:val="36"/>
          <w:szCs w:val="36"/>
        </w:rPr>
        <w:t>Non-fiction Animal Book Report Rubric</w:t>
      </w:r>
    </w:p>
    <w:sectPr w:rsidR="00E877AF" w:rsidSect="00E877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F"/>
    <w:rsid w:val="00DB6279"/>
    <w:rsid w:val="00E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FC83"/>
  <w15:chartTrackingRefBased/>
  <w15:docId w15:val="{0E8C2C68-8331-4C02-B999-C70D66AC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Johnson</dc:creator>
  <cp:keywords/>
  <dc:description/>
  <cp:lastModifiedBy>Teri Johnson</cp:lastModifiedBy>
  <cp:revision>1</cp:revision>
  <cp:lastPrinted>2016-11-07T12:54:00Z</cp:lastPrinted>
  <dcterms:created xsi:type="dcterms:W3CDTF">2016-11-07T12:47:00Z</dcterms:created>
  <dcterms:modified xsi:type="dcterms:W3CDTF">2016-11-07T12:54:00Z</dcterms:modified>
</cp:coreProperties>
</file>